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4139"/>
        <w:gridCol w:w="1316"/>
        <w:gridCol w:w="2134"/>
        <w:gridCol w:w="1193"/>
        <w:gridCol w:w="846"/>
      </w:tblGrid>
      <w:tr w:rsidR="00810357" w:rsidRPr="00810357" w:rsidTr="00810357">
        <w:trPr>
          <w:trHeight w:val="425"/>
        </w:trPr>
        <w:tc>
          <w:tcPr>
            <w:tcW w:w="9628" w:type="dxa"/>
            <w:gridSpan w:val="5"/>
          </w:tcPr>
          <w:p w:rsidR="00810357" w:rsidRPr="00810357" w:rsidRDefault="00810357" w:rsidP="0081035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ALLEGATO C.2</w:t>
            </w:r>
          </w:p>
        </w:tc>
      </w:tr>
      <w:tr w:rsidR="00810357" w:rsidRPr="00B53F69" w:rsidTr="00810357">
        <w:trPr>
          <w:trHeight w:val="255"/>
        </w:trPr>
        <w:tc>
          <w:tcPr>
            <w:tcW w:w="9628" w:type="dxa"/>
            <w:gridSpan w:val="5"/>
            <w:noWrap/>
            <w:hideMark/>
          </w:tcPr>
          <w:p w:rsidR="00810357" w:rsidRPr="00B53F69" w:rsidRDefault="00810357" w:rsidP="00810357">
            <w:pPr>
              <w:jc w:val="center"/>
              <w:rPr>
                <w:b/>
                <w:bCs/>
              </w:rPr>
            </w:pPr>
            <w:r w:rsidRPr="00B53F69">
              <w:rPr>
                <w:b/>
                <w:bCs/>
              </w:rPr>
              <w:t xml:space="preserve">SCHEDA </w:t>
            </w:r>
            <w:r>
              <w:rPr>
                <w:b/>
                <w:bCs/>
              </w:rPr>
              <w:t xml:space="preserve">INCARICHI CONCLUSI </w:t>
            </w:r>
            <w:r w:rsidRPr="00810357">
              <w:rPr>
                <w:b/>
                <w:bCs/>
                <w:sz w:val="16"/>
                <w:szCs w:val="16"/>
              </w:rPr>
              <w:t>(1)</w:t>
            </w:r>
          </w:p>
        </w:tc>
      </w:tr>
      <w:tr w:rsidR="00810357" w:rsidRPr="00B53F69" w:rsidTr="00810357">
        <w:trPr>
          <w:trHeight w:val="402"/>
        </w:trPr>
        <w:tc>
          <w:tcPr>
            <w:tcW w:w="9628" w:type="dxa"/>
            <w:gridSpan w:val="5"/>
            <w:noWrap/>
            <w:hideMark/>
          </w:tcPr>
          <w:p w:rsidR="00810357" w:rsidRPr="00B53F69" w:rsidRDefault="00810357" w:rsidP="00450C18">
            <w:proofErr w:type="gramStart"/>
            <w:r w:rsidRPr="00B53F69">
              <w:t>allegata</w:t>
            </w:r>
            <w:proofErr w:type="gramEnd"/>
            <w:r w:rsidRPr="00B53F69">
              <w:t xml:space="preserve"> all'istanza del ……………...…..…… presentata da ……………………………….…………...…………</w:t>
            </w:r>
          </w:p>
        </w:tc>
      </w:tr>
      <w:tr w:rsidR="00810357" w:rsidRPr="00810357" w:rsidTr="00810357">
        <w:trPr>
          <w:trHeight w:val="255"/>
        </w:trPr>
        <w:tc>
          <w:tcPr>
            <w:tcW w:w="4139" w:type="dxa"/>
            <w:noWrap/>
            <w:hideMark/>
          </w:tcPr>
          <w:p w:rsidR="00810357" w:rsidRPr="00810357" w:rsidRDefault="00810357">
            <w:pPr>
              <w:rPr>
                <w:b/>
                <w:bCs/>
              </w:rPr>
            </w:pPr>
          </w:p>
        </w:tc>
        <w:tc>
          <w:tcPr>
            <w:tcW w:w="1316" w:type="dxa"/>
            <w:noWrap/>
            <w:hideMark/>
          </w:tcPr>
          <w:p w:rsidR="00810357" w:rsidRPr="00810357" w:rsidRDefault="00810357"/>
        </w:tc>
        <w:tc>
          <w:tcPr>
            <w:tcW w:w="2134" w:type="dxa"/>
            <w:noWrap/>
            <w:hideMark/>
          </w:tcPr>
          <w:p w:rsidR="00810357" w:rsidRPr="00810357" w:rsidRDefault="00810357"/>
        </w:tc>
        <w:tc>
          <w:tcPr>
            <w:tcW w:w="1193" w:type="dxa"/>
            <w:noWrap/>
            <w:hideMark/>
          </w:tcPr>
          <w:p w:rsidR="00810357" w:rsidRPr="00810357" w:rsidRDefault="00810357"/>
        </w:tc>
        <w:tc>
          <w:tcPr>
            <w:tcW w:w="846" w:type="dxa"/>
            <w:noWrap/>
            <w:hideMark/>
          </w:tcPr>
          <w:p w:rsidR="00810357" w:rsidRPr="00810357" w:rsidRDefault="00810357"/>
        </w:tc>
      </w:tr>
      <w:tr w:rsidR="00810357" w:rsidRPr="00810357" w:rsidTr="00810357">
        <w:trPr>
          <w:trHeight w:val="1755"/>
        </w:trPr>
        <w:tc>
          <w:tcPr>
            <w:tcW w:w="9628" w:type="dxa"/>
            <w:gridSpan w:val="5"/>
            <w:hideMark/>
          </w:tcPr>
          <w:p w:rsidR="00810357" w:rsidRPr="00810357" w:rsidRDefault="00810357">
            <w:r w:rsidRPr="00810357">
              <w:t xml:space="preserve">Descrizione sintetica del servizio: </w:t>
            </w:r>
            <w:r w:rsidRPr="00810357">
              <w:rPr>
                <w:vertAlign w:val="superscript"/>
              </w:rPr>
              <w:t>(4)</w:t>
            </w:r>
          </w:p>
        </w:tc>
      </w:tr>
      <w:tr w:rsidR="00810357" w:rsidRPr="00810357" w:rsidTr="00810357">
        <w:trPr>
          <w:trHeight w:val="1155"/>
        </w:trPr>
        <w:tc>
          <w:tcPr>
            <w:tcW w:w="9628" w:type="dxa"/>
            <w:gridSpan w:val="5"/>
            <w:noWrap/>
            <w:hideMark/>
          </w:tcPr>
          <w:p w:rsidR="00810357" w:rsidRPr="00810357" w:rsidRDefault="00810357">
            <w:r w:rsidRPr="00810357">
              <w:t>Committente</w:t>
            </w:r>
            <w:r w:rsidRPr="00810357">
              <w:rPr>
                <w:vertAlign w:val="superscript"/>
              </w:rPr>
              <w:t>(3)</w:t>
            </w:r>
            <w:r w:rsidRPr="00810357">
              <w:t>:</w:t>
            </w:r>
          </w:p>
        </w:tc>
      </w:tr>
      <w:tr w:rsidR="00810357" w:rsidRPr="00810357" w:rsidTr="00810357">
        <w:trPr>
          <w:trHeight w:val="255"/>
        </w:trPr>
        <w:tc>
          <w:tcPr>
            <w:tcW w:w="4139" w:type="dxa"/>
            <w:noWrap/>
            <w:hideMark/>
          </w:tcPr>
          <w:p w:rsidR="00810357" w:rsidRPr="00810357" w:rsidRDefault="00810357" w:rsidP="00810357">
            <w:r w:rsidRPr="00810357">
              <w:t> 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 w:rsidP="00810357">
            <w:r w:rsidRPr="00810357">
              <w:t> </w:t>
            </w:r>
          </w:p>
        </w:tc>
        <w:tc>
          <w:tcPr>
            <w:tcW w:w="2134" w:type="dxa"/>
            <w:noWrap/>
            <w:hideMark/>
          </w:tcPr>
          <w:p w:rsidR="00810357" w:rsidRPr="00810357" w:rsidRDefault="00810357" w:rsidP="00810357"/>
        </w:tc>
        <w:tc>
          <w:tcPr>
            <w:tcW w:w="1193" w:type="dxa"/>
            <w:noWrap/>
            <w:hideMark/>
          </w:tcPr>
          <w:p w:rsidR="00810357" w:rsidRPr="00810357" w:rsidRDefault="00810357"/>
        </w:tc>
        <w:tc>
          <w:tcPr>
            <w:tcW w:w="846" w:type="dxa"/>
            <w:noWrap/>
            <w:hideMark/>
          </w:tcPr>
          <w:p w:rsidR="00810357" w:rsidRPr="00810357" w:rsidRDefault="00810357"/>
        </w:tc>
      </w:tr>
      <w:tr w:rsidR="00810357" w:rsidRPr="00810357" w:rsidTr="00810357">
        <w:trPr>
          <w:trHeight w:val="600"/>
        </w:trPr>
        <w:tc>
          <w:tcPr>
            <w:tcW w:w="4139" w:type="dxa"/>
            <w:noWrap/>
            <w:hideMark/>
          </w:tcPr>
          <w:p w:rsidR="00810357" w:rsidRPr="00810357" w:rsidRDefault="00810357">
            <w:proofErr w:type="gramStart"/>
            <w:r w:rsidRPr="00810357">
              <w:t>importo</w:t>
            </w:r>
            <w:proofErr w:type="gramEnd"/>
            <w:r w:rsidRPr="00810357">
              <w:t xml:space="preserve"> totale del servizio lavori</w:t>
            </w:r>
            <w:r w:rsidRPr="00810357">
              <w:rPr>
                <w:vertAlign w:val="superscript"/>
              </w:rPr>
              <w:t xml:space="preserve"> (4)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2134" w:type="dxa"/>
            <w:hideMark/>
          </w:tcPr>
          <w:p w:rsidR="00810357" w:rsidRPr="00810357" w:rsidRDefault="00810357"/>
        </w:tc>
        <w:tc>
          <w:tcPr>
            <w:tcW w:w="1193" w:type="dxa"/>
            <w:hideMark/>
          </w:tcPr>
          <w:p w:rsidR="00810357" w:rsidRPr="00810357" w:rsidRDefault="00810357"/>
        </w:tc>
        <w:tc>
          <w:tcPr>
            <w:tcW w:w="846" w:type="dxa"/>
            <w:hideMark/>
          </w:tcPr>
          <w:p w:rsidR="00810357" w:rsidRPr="00810357" w:rsidRDefault="00810357"/>
        </w:tc>
      </w:tr>
      <w:tr w:rsidR="00810357" w:rsidRPr="00810357" w:rsidTr="00810357">
        <w:trPr>
          <w:trHeight w:val="600"/>
        </w:trPr>
        <w:tc>
          <w:tcPr>
            <w:tcW w:w="4139" w:type="dxa"/>
            <w:hideMark/>
          </w:tcPr>
          <w:p w:rsidR="00810357" w:rsidRPr="00810357" w:rsidRDefault="00810357">
            <w:proofErr w:type="gramStart"/>
            <w:r w:rsidRPr="00810357">
              <w:t>data</w:t>
            </w:r>
            <w:proofErr w:type="gramEnd"/>
            <w:r w:rsidRPr="00810357">
              <w:t xml:space="preserve"> di affidamento dell'incarico </w:t>
            </w:r>
            <w:r w:rsidRPr="00810357">
              <w:rPr>
                <w:vertAlign w:val="superscript"/>
              </w:rPr>
              <w:t>(5)</w:t>
            </w:r>
          </w:p>
        </w:tc>
        <w:tc>
          <w:tcPr>
            <w:tcW w:w="1316" w:type="dxa"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2134" w:type="dxa"/>
            <w:hideMark/>
          </w:tcPr>
          <w:p w:rsidR="00810357" w:rsidRPr="00810357" w:rsidRDefault="00810357">
            <w:proofErr w:type="gramStart"/>
            <w:r w:rsidRPr="00810357">
              <w:t>data</w:t>
            </w:r>
            <w:proofErr w:type="gramEnd"/>
            <w:r w:rsidRPr="00810357">
              <w:t xml:space="preserve"> fine incarico</w:t>
            </w:r>
            <w:r w:rsidRPr="00810357">
              <w:rPr>
                <w:vertAlign w:val="superscript"/>
              </w:rPr>
              <w:t xml:space="preserve"> (6)</w:t>
            </w:r>
          </w:p>
        </w:tc>
        <w:tc>
          <w:tcPr>
            <w:tcW w:w="1193" w:type="dxa"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846" w:type="dxa"/>
            <w:hideMark/>
          </w:tcPr>
          <w:p w:rsidR="00810357" w:rsidRPr="00810357" w:rsidRDefault="00810357"/>
        </w:tc>
      </w:tr>
      <w:tr w:rsidR="00810357" w:rsidRPr="00810357" w:rsidTr="00810357">
        <w:trPr>
          <w:trHeight w:val="255"/>
        </w:trPr>
        <w:tc>
          <w:tcPr>
            <w:tcW w:w="4139" w:type="dxa"/>
            <w:noWrap/>
            <w:hideMark/>
          </w:tcPr>
          <w:p w:rsidR="00810357" w:rsidRPr="00810357" w:rsidRDefault="00810357" w:rsidP="00810357"/>
        </w:tc>
        <w:tc>
          <w:tcPr>
            <w:tcW w:w="1316" w:type="dxa"/>
            <w:noWrap/>
            <w:hideMark/>
          </w:tcPr>
          <w:p w:rsidR="00810357" w:rsidRPr="00810357" w:rsidRDefault="00810357"/>
        </w:tc>
        <w:tc>
          <w:tcPr>
            <w:tcW w:w="2134" w:type="dxa"/>
            <w:noWrap/>
            <w:hideMark/>
          </w:tcPr>
          <w:p w:rsidR="00810357" w:rsidRPr="00810357" w:rsidRDefault="00810357"/>
        </w:tc>
        <w:tc>
          <w:tcPr>
            <w:tcW w:w="1193" w:type="dxa"/>
            <w:noWrap/>
            <w:hideMark/>
          </w:tcPr>
          <w:p w:rsidR="00810357" w:rsidRPr="00810357" w:rsidRDefault="00810357"/>
        </w:tc>
        <w:tc>
          <w:tcPr>
            <w:tcW w:w="846" w:type="dxa"/>
            <w:noWrap/>
            <w:hideMark/>
          </w:tcPr>
          <w:p w:rsidR="00810357" w:rsidRPr="00810357" w:rsidRDefault="00810357"/>
        </w:tc>
      </w:tr>
      <w:tr w:rsidR="00810357" w:rsidRPr="00810357" w:rsidTr="00810357">
        <w:trPr>
          <w:trHeight w:val="690"/>
        </w:trPr>
        <w:tc>
          <w:tcPr>
            <w:tcW w:w="4139" w:type="dxa"/>
            <w:hideMark/>
          </w:tcPr>
          <w:p w:rsidR="00810357" w:rsidRPr="00810357" w:rsidRDefault="00810357" w:rsidP="00810357">
            <w:pPr>
              <w:rPr>
                <w:b/>
                <w:bCs/>
              </w:rPr>
            </w:pPr>
            <w:proofErr w:type="gramStart"/>
            <w:r w:rsidRPr="00810357">
              <w:rPr>
                <w:b/>
                <w:bCs/>
              </w:rPr>
              <w:t>servizio</w:t>
            </w:r>
            <w:proofErr w:type="gramEnd"/>
            <w:r w:rsidRPr="00810357">
              <w:rPr>
                <w:b/>
                <w:bCs/>
              </w:rPr>
              <w:t xml:space="preserve"> reso</w:t>
            </w:r>
          </w:p>
        </w:tc>
        <w:tc>
          <w:tcPr>
            <w:tcW w:w="1316" w:type="dxa"/>
            <w:hideMark/>
          </w:tcPr>
          <w:p w:rsidR="00810357" w:rsidRPr="00810357" w:rsidRDefault="00810357" w:rsidP="00810357">
            <w:pPr>
              <w:rPr>
                <w:b/>
                <w:bCs/>
              </w:rPr>
            </w:pPr>
            <w:proofErr w:type="gramStart"/>
            <w:r w:rsidRPr="00810357">
              <w:rPr>
                <w:b/>
                <w:bCs/>
              </w:rPr>
              <w:t>importo</w:t>
            </w:r>
            <w:proofErr w:type="gramEnd"/>
            <w:r w:rsidRPr="00810357">
              <w:rPr>
                <w:b/>
                <w:bCs/>
              </w:rPr>
              <w:br/>
              <w:t>servizio</w:t>
            </w:r>
            <w:r w:rsidRPr="00810357">
              <w:rPr>
                <w:b/>
                <w:bCs/>
                <w:vertAlign w:val="superscript"/>
              </w:rPr>
              <w:t xml:space="preserve"> (8)</w:t>
            </w:r>
          </w:p>
        </w:tc>
        <w:tc>
          <w:tcPr>
            <w:tcW w:w="4173" w:type="dxa"/>
            <w:gridSpan w:val="3"/>
            <w:noWrap/>
            <w:hideMark/>
          </w:tcPr>
          <w:p w:rsidR="00810357" w:rsidRPr="00810357" w:rsidRDefault="00554E97" w:rsidP="00810357">
            <w:pPr>
              <w:rPr>
                <w:b/>
                <w:bCs/>
              </w:rPr>
            </w:pPr>
            <w:r>
              <w:rPr>
                <w:b/>
                <w:bCs/>
              </w:rPr>
              <w:t>ela</w:t>
            </w:r>
            <w:r w:rsidR="00810357" w:rsidRPr="00810357">
              <w:rPr>
                <w:b/>
                <w:bCs/>
              </w:rPr>
              <w:t>borati presentati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t>i) collaudo tecnico-amministrativo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t>j) collaudo statico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t>k) collaudo di strutture complesse in c.a.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t>l) collaudo impianti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t>m) pratiche prevenzione incendi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7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t>n) frazionamenti, piani particellari d'esproprio, accatastamenti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t>o) perizie di stima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t>o) rilievi plano altimetrici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t>o) rilievi di manufatti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t>p) indagini geologiche e geotecniche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t>q) indagine idrogeologica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t>r) indagini specialistiche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t>s) studi di piani regolatori e particolareggiati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t xml:space="preserve">s) studi di piani regolatori di viabilità ed </w:t>
            </w:r>
            <w:proofErr w:type="spellStart"/>
            <w:r w:rsidRPr="00810357">
              <w:lastRenderedPageBreak/>
              <w:t>edlizia</w:t>
            </w:r>
            <w:proofErr w:type="spellEnd"/>
            <w:r w:rsidRPr="00810357">
              <w:t xml:space="preserve"> urbana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lastRenderedPageBreak/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lastRenderedPageBreak/>
              <w:t>s) studi di problematiche della circolazione</w:t>
            </w:r>
            <w:proofErr w:type="gramStart"/>
            <w:r w:rsidRPr="00810357">
              <w:t xml:space="preserve">  </w:t>
            </w:r>
            <w:proofErr w:type="gramEnd"/>
            <w:r w:rsidRPr="00810357">
              <w:t>e del traffico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r w:rsidRPr="00810357">
              <w:t>t) consulenze tecniche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165746" w:rsidRPr="00810357" w:rsidTr="00810357">
        <w:trPr>
          <w:trHeight w:val="499"/>
        </w:trPr>
        <w:tc>
          <w:tcPr>
            <w:tcW w:w="4139" w:type="dxa"/>
          </w:tcPr>
          <w:p w:rsidR="00165746" w:rsidRPr="00810357" w:rsidRDefault="00165746">
            <w:r>
              <w:t>u) patrimonio comunale, affrancazioni, censimenti</w:t>
            </w:r>
            <w:bookmarkStart w:id="0" w:name="_GoBack"/>
            <w:bookmarkEnd w:id="0"/>
          </w:p>
        </w:tc>
        <w:tc>
          <w:tcPr>
            <w:tcW w:w="1316" w:type="dxa"/>
            <w:noWrap/>
          </w:tcPr>
          <w:p w:rsidR="00165746" w:rsidRPr="00810357" w:rsidRDefault="00165746"/>
        </w:tc>
        <w:tc>
          <w:tcPr>
            <w:tcW w:w="4173" w:type="dxa"/>
            <w:gridSpan w:val="3"/>
          </w:tcPr>
          <w:p w:rsidR="00165746" w:rsidRPr="00810357" w:rsidRDefault="00165746"/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proofErr w:type="gramStart"/>
            <w:r w:rsidRPr="00810357">
              <w:t>competenze</w:t>
            </w:r>
            <w:proofErr w:type="gramEnd"/>
            <w:r w:rsidRPr="00810357">
              <w:t xml:space="preserve"> specifiche …………………..……………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hideMark/>
          </w:tcPr>
          <w:p w:rsidR="00810357" w:rsidRPr="00810357" w:rsidRDefault="00810357">
            <w:proofErr w:type="gramStart"/>
            <w:r w:rsidRPr="00810357">
              <w:t>altro</w:t>
            </w:r>
            <w:proofErr w:type="gramEnd"/>
            <w:r w:rsidRPr="00810357">
              <w:t xml:space="preserve"> …………………………..………………………….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735"/>
        </w:trPr>
        <w:tc>
          <w:tcPr>
            <w:tcW w:w="4139" w:type="dxa"/>
            <w:hideMark/>
          </w:tcPr>
          <w:p w:rsidR="00810357" w:rsidRPr="00810357" w:rsidRDefault="00810357">
            <w:pPr>
              <w:rPr>
                <w:b/>
                <w:bCs/>
              </w:rPr>
            </w:pPr>
            <w:r w:rsidRPr="00810357">
              <w:rPr>
                <w:b/>
                <w:bCs/>
              </w:rPr>
              <w:t>IMPORTO TOTALE SERVIZI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>
            <w:r w:rsidRPr="00810357">
              <w:t> </w:t>
            </w:r>
          </w:p>
        </w:tc>
        <w:tc>
          <w:tcPr>
            <w:tcW w:w="4173" w:type="dxa"/>
            <w:gridSpan w:val="3"/>
            <w:hideMark/>
          </w:tcPr>
          <w:p w:rsidR="00810357" w:rsidRPr="00810357" w:rsidRDefault="00810357">
            <w:r w:rsidRPr="00810357">
              <w:t> </w:t>
            </w:r>
          </w:p>
        </w:tc>
      </w:tr>
      <w:tr w:rsidR="00810357" w:rsidRPr="00810357" w:rsidTr="00810357">
        <w:trPr>
          <w:trHeight w:val="300"/>
        </w:trPr>
        <w:tc>
          <w:tcPr>
            <w:tcW w:w="4139" w:type="dxa"/>
            <w:noWrap/>
            <w:hideMark/>
          </w:tcPr>
          <w:p w:rsidR="00810357" w:rsidRPr="00810357" w:rsidRDefault="00810357"/>
        </w:tc>
        <w:tc>
          <w:tcPr>
            <w:tcW w:w="1316" w:type="dxa"/>
            <w:noWrap/>
            <w:hideMark/>
          </w:tcPr>
          <w:p w:rsidR="00810357" w:rsidRPr="00810357" w:rsidRDefault="00810357"/>
        </w:tc>
        <w:tc>
          <w:tcPr>
            <w:tcW w:w="2134" w:type="dxa"/>
            <w:noWrap/>
            <w:hideMark/>
          </w:tcPr>
          <w:p w:rsidR="00810357" w:rsidRPr="00810357" w:rsidRDefault="00810357"/>
        </w:tc>
        <w:tc>
          <w:tcPr>
            <w:tcW w:w="1193" w:type="dxa"/>
            <w:noWrap/>
            <w:hideMark/>
          </w:tcPr>
          <w:p w:rsidR="00810357" w:rsidRPr="00810357" w:rsidRDefault="00810357"/>
        </w:tc>
        <w:tc>
          <w:tcPr>
            <w:tcW w:w="846" w:type="dxa"/>
            <w:noWrap/>
            <w:hideMark/>
          </w:tcPr>
          <w:p w:rsidR="00810357" w:rsidRPr="00810357" w:rsidRDefault="00810357"/>
        </w:tc>
      </w:tr>
      <w:tr w:rsidR="00810357" w:rsidRPr="00810357" w:rsidTr="00810357">
        <w:trPr>
          <w:trHeight w:val="375"/>
        </w:trPr>
        <w:tc>
          <w:tcPr>
            <w:tcW w:w="7589" w:type="dxa"/>
            <w:gridSpan w:val="3"/>
            <w:noWrap/>
            <w:hideMark/>
          </w:tcPr>
          <w:p w:rsidR="00810357" w:rsidRPr="00810357" w:rsidRDefault="00810357">
            <w:pPr>
              <w:rPr>
                <w:b/>
                <w:bCs/>
              </w:rPr>
            </w:pPr>
            <w:r w:rsidRPr="00810357">
              <w:rPr>
                <w:b/>
                <w:bCs/>
              </w:rPr>
              <w:t xml:space="preserve">SI PRESENTA DOCUMENTAZIONE TECNICA DI CORREDO </w:t>
            </w:r>
            <w:r w:rsidRPr="00810357">
              <w:rPr>
                <w:b/>
                <w:bCs/>
                <w:vertAlign w:val="superscript"/>
              </w:rPr>
              <w:t>(7)</w:t>
            </w:r>
          </w:p>
        </w:tc>
        <w:tc>
          <w:tcPr>
            <w:tcW w:w="1193" w:type="dxa"/>
            <w:noWrap/>
            <w:hideMark/>
          </w:tcPr>
          <w:p w:rsidR="00810357" w:rsidRPr="00810357" w:rsidRDefault="00810357">
            <w:pPr>
              <w:rPr>
                <w:b/>
                <w:bCs/>
              </w:rPr>
            </w:pPr>
            <w:r w:rsidRPr="00810357">
              <w:rPr>
                <w:b/>
                <w:bCs/>
              </w:rPr>
              <w:t> </w:t>
            </w:r>
          </w:p>
        </w:tc>
        <w:tc>
          <w:tcPr>
            <w:tcW w:w="846" w:type="dxa"/>
            <w:noWrap/>
            <w:hideMark/>
          </w:tcPr>
          <w:p w:rsidR="00810357" w:rsidRPr="00810357" w:rsidRDefault="00810357" w:rsidP="00810357">
            <w:pPr>
              <w:rPr>
                <w:b/>
                <w:bCs/>
              </w:rPr>
            </w:pPr>
            <w:r w:rsidRPr="00810357">
              <w:rPr>
                <w:b/>
                <w:bCs/>
              </w:rPr>
              <w:t>SI</w:t>
            </w:r>
          </w:p>
        </w:tc>
      </w:tr>
      <w:tr w:rsidR="00810357" w:rsidRPr="00810357" w:rsidTr="00810357">
        <w:trPr>
          <w:trHeight w:val="499"/>
        </w:trPr>
        <w:tc>
          <w:tcPr>
            <w:tcW w:w="4139" w:type="dxa"/>
            <w:noWrap/>
            <w:hideMark/>
          </w:tcPr>
          <w:p w:rsidR="00810357" w:rsidRPr="00810357" w:rsidRDefault="00810357" w:rsidP="00810357">
            <w:pPr>
              <w:rPr>
                <w:b/>
                <w:bCs/>
              </w:rPr>
            </w:pPr>
          </w:p>
        </w:tc>
        <w:tc>
          <w:tcPr>
            <w:tcW w:w="1316" w:type="dxa"/>
            <w:noWrap/>
            <w:hideMark/>
          </w:tcPr>
          <w:p w:rsidR="00810357" w:rsidRPr="00810357" w:rsidRDefault="00810357"/>
        </w:tc>
        <w:tc>
          <w:tcPr>
            <w:tcW w:w="2134" w:type="dxa"/>
            <w:noWrap/>
            <w:hideMark/>
          </w:tcPr>
          <w:p w:rsidR="00810357" w:rsidRPr="00810357" w:rsidRDefault="00810357"/>
        </w:tc>
        <w:tc>
          <w:tcPr>
            <w:tcW w:w="1193" w:type="dxa"/>
            <w:noWrap/>
            <w:hideMark/>
          </w:tcPr>
          <w:p w:rsidR="00810357" w:rsidRPr="00810357" w:rsidRDefault="00810357"/>
        </w:tc>
        <w:tc>
          <w:tcPr>
            <w:tcW w:w="846" w:type="dxa"/>
            <w:noWrap/>
            <w:hideMark/>
          </w:tcPr>
          <w:p w:rsidR="00810357" w:rsidRPr="00810357" w:rsidRDefault="00810357"/>
        </w:tc>
      </w:tr>
      <w:tr w:rsidR="00810357" w:rsidRPr="00810357" w:rsidTr="00810357">
        <w:trPr>
          <w:trHeight w:val="915"/>
        </w:trPr>
        <w:tc>
          <w:tcPr>
            <w:tcW w:w="5455" w:type="dxa"/>
            <w:gridSpan w:val="2"/>
            <w:noWrap/>
            <w:hideMark/>
          </w:tcPr>
          <w:p w:rsidR="00810357" w:rsidRPr="00810357" w:rsidRDefault="00810357">
            <w:r w:rsidRPr="00810357">
              <w:t>Il PROFESSIONISTA INCARICATO ………………………………</w:t>
            </w:r>
            <w:r w:rsidRPr="00810357">
              <w:rPr>
                <w:vertAlign w:val="superscript"/>
              </w:rPr>
              <w:t xml:space="preserve"> (9)</w:t>
            </w:r>
          </w:p>
        </w:tc>
        <w:tc>
          <w:tcPr>
            <w:tcW w:w="4173" w:type="dxa"/>
            <w:gridSpan w:val="3"/>
            <w:noWrap/>
            <w:hideMark/>
          </w:tcPr>
          <w:p w:rsidR="00810357" w:rsidRPr="00810357" w:rsidRDefault="00810357">
            <w:proofErr w:type="gramStart"/>
            <w:r w:rsidRPr="00810357">
              <w:t>timbro</w:t>
            </w:r>
            <w:proofErr w:type="gramEnd"/>
            <w:r w:rsidRPr="00810357">
              <w:t xml:space="preserve"> e firma …………..</w:t>
            </w:r>
          </w:p>
        </w:tc>
      </w:tr>
      <w:tr w:rsidR="00810357" w:rsidRPr="00810357" w:rsidTr="00810357">
        <w:trPr>
          <w:trHeight w:val="255"/>
        </w:trPr>
        <w:tc>
          <w:tcPr>
            <w:tcW w:w="4139" w:type="dxa"/>
            <w:noWrap/>
            <w:hideMark/>
          </w:tcPr>
          <w:p w:rsidR="00810357" w:rsidRPr="00810357" w:rsidRDefault="00810357"/>
        </w:tc>
        <w:tc>
          <w:tcPr>
            <w:tcW w:w="1316" w:type="dxa"/>
            <w:noWrap/>
            <w:hideMark/>
          </w:tcPr>
          <w:p w:rsidR="00810357" w:rsidRPr="00810357" w:rsidRDefault="00810357"/>
        </w:tc>
        <w:tc>
          <w:tcPr>
            <w:tcW w:w="2134" w:type="dxa"/>
            <w:noWrap/>
            <w:hideMark/>
          </w:tcPr>
          <w:p w:rsidR="00810357" w:rsidRPr="00810357" w:rsidRDefault="00810357"/>
        </w:tc>
        <w:tc>
          <w:tcPr>
            <w:tcW w:w="1193" w:type="dxa"/>
            <w:noWrap/>
            <w:hideMark/>
          </w:tcPr>
          <w:p w:rsidR="00810357" w:rsidRPr="00810357" w:rsidRDefault="00810357"/>
        </w:tc>
        <w:tc>
          <w:tcPr>
            <w:tcW w:w="846" w:type="dxa"/>
            <w:noWrap/>
            <w:hideMark/>
          </w:tcPr>
          <w:p w:rsidR="00810357" w:rsidRPr="00810357" w:rsidRDefault="00810357"/>
        </w:tc>
      </w:tr>
      <w:tr w:rsidR="00810357" w:rsidRPr="00810357" w:rsidTr="00810357">
        <w:trPr>
          <w:trHeight w:val="544"/>
        </w:trPr>
        <w:tc>
          <w:tcPr>
            <w:tcW w:w="4139" w:type="dxa"/>
            <w:noWrap/>
            <w:hideMark/>
          </w:tcPr>
          <w:p w:rsidR="00810357" w:rsidRPr="00810357" w:rsidRDefault="00810357">
            <w:r>
              <w:t>Data …………………………………………………</w:t>
            </w:r>
          </w:p>
        </w:tc>
        <w:tc>
          <w:tcPr>
            <w:tcW w:w="1316" w:type="dxa"/>
            <w:noWrap/>
            <w:hideMark/>
          </w:tcPr>
          <w:p w:rsidR="00810357" w:rsidRPr="00810357" w:rsidRDefault="00810357"/>
        </w:tc>
        <w:tc>
          <w:tcPr>
            <w:tcW w:w="2134" w:type="dxa"/>
            <w:noWrap/>
            <w:hideMark/>
          </w:tcPr>
          <w:p w:rsidR="00810357" w:rsidRPr="00810357" w:rsidRDefault="00810357"/>
        </w:tc>
        <w:tc>
          <w:tcPr>
            <w:tcW w:w="1193" w:type="dxa"/>
            <w:noWrap/>
            <w:hideMark/>
          </w:tcPr>
          <w:p w:rsidR="00810357" w:rsidRPr="00810357" w:rsidRDefault="00810357"/>
        </w:tc>
        <w:tc>
          <w:tcPr>
            <w:tcW w:w="846" w:type="dxa"/>
            <w:noWrap/>
            <w:hideMark/>
          </w:tcPr>
          <w:p w:rsidR="00810357" w:rsidRPr="00810357" w:rsidRDefault="00810357"/>
        </w:tc>
      </w:tr>
      <w:tr w:rsidR="00810357" w:rsidRPr="00810357" w:rsidTr="00810357">
        <w:trPr>
          <w:trHeight w:val="3600"/>
        </w:trPr>
        <w:tc>
          <w:tcPr>
            <w:tcW w:w="9628" w:type="dxa"/>
            <w:gridSpan w:val="5"/>
            <w:hideMark/>
          </w:tcPr>
          <w:p w:rsidR="00810357" w:rsidRPr="00810357" w:rsidRDefault="00810357">
            <w:r w:rsidRPr="00810357">
              <w:t>NOTE</w:t>
            </w:r>
            <w:r w:rsidRPr="00810357">
              <w:br/>
              <w:t>1. Compilare una scheda per ogni tipologia di servizio segnalato</w:t>
            </w:r>
            <w:r w:rsidRPr="00810357">
              <w:br/>
              <w:t xml:space="preserve">3. Il </w:t>
            </w:r>
            <w:proofErr w:type="spellStart"/>
            <w:r w:rsidRPr="00810357">
              <w:t>Commitente</w:t>
            </w:r>
            <w:proofErr w:type="spellEnd"/>
            <w:r w:rsidRPr="00810357">
              <w:t xml:space="preserve"> dovrà essere individuato compiutamente per consentire eventuali controlli sulla veridicità del curriculum, nel caso di </w:t>
            </w:r>
            <w:proofErr w:type="spellStart"/>
            <w:r w:rsidRPr="00810357">
              <w:t>commitenti</w:t>
            </w:r>
            <w:proofErr w:type="spellEnd"/>
            <w:r w:rsidRPr="00810357">
              <w:t xml:space="preserve"> pubblici dovrà essere indicato l'Ente, l'Ufficio e il nominativo del Responsabile Unico del Procedimento;</w:t>
            </w:r>
            <w:r w:rsidRPr="00810357">
              <w:br/>
              <w:t xml:space="preserve">4. indicare l'importo complessivo </w:t>
            </w:r>
            <w:proofErr w:type="gramStart"/>
            <w:r w:rsidRPr="00810357">
              <w:t>del</w:t>
            </w:r>
            <w:proofErr w:type="gramEnd"/>
            <w:r w:rsidRPr="00810357">
              <w:t xml:space="preserve"> servizi cui fa riferimento la scheda;</w:t>
            </w:r>
            <w:r w:rsidRPr="00810357">
              <w:br/>
              <w:t xml:space="preserve">5. per le pubbliche amministrazioni la data del provvedimento di affidamento dell'incarico o la data di </w:t>
            </w:r>
            <w:proofErr w:type="gramStart"/>
            <w:r w:rsidRPr="00810357">
              <w:t>stipula</w:t>
            </w:r>
            <w:proofErr w:type="gramEnd"/>
            <w:r w:rsidRPr="00810357">
              <w:t xml:space="preserve"> della convenzione di incarico; per i </w:t>
            </w:r>
            <w:proofErr w:type="spellStart"/>
            <w:r w:rsidRPr="00810357">
              <w:t>commitenti</w:t>
            </w:r>
            <w:proofErr w:type="spellEnd"/>
            <w:r w:rsidRPr="00810357">
              <w:t xml:space="preserve"> privati la data del contratto stipulato nelle forme consentite dalla legge (scrittura privata, ordinativi. </w:t>
            </w:r>
            <w:proofErr w:type="gramStart"/>
            <w:r w:rsidRPr="00810357">
              <w:t>commissione, corrispondenza e ogni altro atto espressione della volontà negoziale delle parti)</w:t>
            </w:r>
            <w:proofErr w:type="gramEnd"/>
            <w:r w:rsidRPr="00810357">
              <w:br/>
              <w:t xml:space="preserve">6. per le Pubbliche </w:t>
            </w:r>
            <w:proofErr w:type="spellStart"/>
            <w:r w:rsidRPr="00810357">
              <w:t>Aamministrazioni</w:t>
            </w:r>
            <w:proofErr w:type="spellEnd"/>
            <w:r w:rsidRPr="00810357">
              <w:t xml:space="preserve"> la data del provvedimento di approvazione </w:t>
            </w:r>
            <w:proofErr w:type="gramStart"/>
            <w:r w:rsidRPr="00810357">
              <w:t>degli</w:t>
            </w:r>
            <w:proofErr w:type="gramEnd"/>
            <w:r w:rsidRPr="00810357">
              <w:t xml:space="preserve"> </w:t>
            </w:r>
            <w:proofErr w:type="spellStart"/>
            <w:r w:rsidRPr="00810357">
              <w:t>eleborati</w:t>
            </w:r>
            <w:proofErr w:type="spellEnd"/>
            <w:r w:rsidRPr="00810357">
              <w:t xml:space="preserve"> o del CRE o collaudo tecnico amministrativo dell'opera; per i servizi a privati la data della parcella o fattura </w:t>
            </w:r>
            <w:proofErr w:type="spellStart"/>
            <w:r w:rsidRPr="00810357">
              <w:t>quitenzata</w:t>
            </w:r>
            <w:proofErr w:type="spellEnd"/>
            <w:r w:rsidRPr="00810357">
              <w:t xml:space="preserve"> dal committente;</w:t>
            </w:r>
            <w:r w:rsidRPr="00810357">
              <w:br/>
              <w:t>7. la documentazione illustrativa a corredo della scheda è ammessa per gli atti di pianificazione e per la voce "Altro" di cui ai punti 11), 12), 13), 14) e 16</w:t>
            </w:r>
            <w:proofErr w:type="gramStart"/>
            <w:r w:rsidRPr="00810357">
              <w:t>)</w:t>
            </w:r>
            <w:proofErr w:type="gramEnd"/>
            <w:r w:rsidRPr="00810357">
              <w:t xml:space="preserve"> della colonna servizi resi;</w:t>
            </w:r>
            <w:r w:rsidRPr="00810357">
              <w:br/>
              <w:t>8. nella colonna indicare l'importo di ogni singola prestazione effettuata; la somma degli importi in colonna deve rispondere all'importo</w:t>
            </w:r>
            <w:proofErr w:type="gramStart"/>
            <w:r w:rsidRPr="00810357">
              <w:t xml:space="preserve">  </w:t>
            </w:r>
            <w:proofErr w:type="gramEnd"/>
            <w:r w:rsidRPr="00810357">
              <w:t>totale del servizio.</w:t>
            </w:r>
            <w:r w:rsidRPr="00810357">
              <w:br/>
              <w:t xml:space="preserve">9. da compilare </w:t>
            </w:r>
            <w:proofErr w:type="spellStart"/>
            <w:r w:rsidRPr="00810357">
              <w:t>eslcusivamente</w:t>
            </w:r>
            <w:proofErr w:type="spellEnd"/>
            <w:r w:rsidRPr="00810357">
              <w:t xml:space="preserve"> da Studi Associati, Associazioni temporanee, Società - in questo caso ciascun professionista dovrà personalmente sottoscrivere il proprio curriculum.</w:t>
            </w:r>
          </w:p>
        </w:tc>
      </w:tr>
    </w:tbl>
    <w:p w:rsidR="008045BD" w:rsidRPr="00810357" w:rsidRDefault="008045BD" w:rsidP="00810357"/>
    <w:sectPr w:rsidR="008045BD" w:rsidRPr="00810357" w:rsidSect="00B53F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2F49A3"/>
    <w:rsid w:val="00165746"/>
    <w:rsid w:val="001C22FB"/>
    <w:rsid w:val="002F49A3"/>
    <w:rsid w:val="003F19B0"/>
    <w:rsid w:val="00554E97"/>
    <w:rsid w:val="008045BD"/>
    <w:rsid w:val="00810357"/>
    <w:rsid w:val="008725F9"/>
    <w:rsid w:val="008C2793"/>
    <w:rsid w:val="00B53F69"/>
    <w:rsid w:val="00BF564B"/>
    <w:rsid w:val="00C82B48"/>
    <w:rsid w:val="00CD0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2B4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04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3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Natale</cp:lastModifiedBy>
  <cp:revision>4</cp:revision>
  <dcterms:created xsi:type="dcterms:W3CDTF">2016-09-12T16:14:00Z</dcterms:created>
  <dcterms:modified xsi:type="dcterms:W3CDTF">2021-01-20T17:51:00Z</dcterms:modified>
</cp:coreProperties>
</file>